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42047" w14:textId="4B936737" w:rsidR="001D1E4A" w:rsidRPr="001D1E4A" w:rsidRDefault="001D1E4A" w:rsidP="001D1E4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E4A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17DECA11" w14:textId="796B658F" w:rsidR="001D1E4A" w:rsidRPr="001D1E4A" w:rsidRDefault="001D1E4A" w:rsidP="001D1E4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ut labore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Purus gravida quis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gravida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vel. </w:t>
      </w:r>
      <w:r w:rsidRPr="001D1E4A">
        <w:rPr>
          <w:rFonts w:ascii="Times New Roman" w:hAnsi="Times New Roman" w:cs="Times New Roman"/>
          <w:sz w:val="24"/>
          <w:szCs w:val="24"/>
          <w:lang w:val="de-DE"/>
        </w:rPr>
        <w:t xml:space="preserve">Nunc mattis enim ut tellus elementum sagittis vitae et leo.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nunc mi ipsum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netus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facilisi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urna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nunc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urna.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fames ac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Massa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nunc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et.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>.</w:t>
      </w:r>
    </w:p>
    <w:p w14:paraId="21AB1A42" w14:textId="77777777" w:rsidR="001D1E4A" w:rsidRPr="001D1E4A" w:rsidRDefault="001D1E4A" w:rsidP="001D1E4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E4A">
        <w:rPr>
          <w:rFonts w:ascii="Times New Roman" w:hAnsi="Times New Roman" w:cs="Times New Roman"/>
          <w:sz w:val="24"/>
          <w:szCs w:val="24"/>
          <w:lang w:val="de-DE"/>
        </w:rPr>
        <w:t xml:space="preserve">Mollis nunc sed id semper risus in.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facilisi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urna id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E4A">
        <w:rPr>
          <w:rFonts w:ascii="Times New Roman" w:hAnsi="Times New Roman" w:cs="Times New Roman"/>
          <w:sz w:val="24"/>
          <w:szCs w:val="24"/>
        </w:rPr>
        <w:t>massa</w:t>
      </w:r>
      <w:proofErr w:type="gram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mi quis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r w:rsidRPr="001D1E4A">
        <w:rPr>
          <w:rFonts w:ascii="Times New Roman" w:hAnsi="Times New Roman" w:cs="Times New Roman"/>
          <w:sz w:val="24"/>
          <w:szCs w:val="24"/>
          <w:lang w:val="de-DE"/>
        </w:rPr>
        <w:t xml:space="preserve">Mi proin sed libero enim sed. Sit amet nisl purus in mollis nunc sed id semper.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E4A">
        <w:rPr>
          <w:rFonts w:ascii="Times New Roman" w:hAnsi="Times New Roman" w:cs="Times New Roman"/>
          <w:sz w:val="24"/>
          <w:szCs w:val="24"/>
        </w:rPr>
        <w:t>massa</w:t>
      </w:r>
      <w:proofErr w:type="gram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mi quis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magna.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Urna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nunc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sem. Ipsum 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vitae justo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eu non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quis ipsum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gravida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In massa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Gravida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vitae.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tempus urna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>.</w:t>
      </w:r>
    </w:p>
    <w:p w14:paraId="74ADF427" w14:textId="77777777" w:rsidR="001D1E4A" w:rsidRPr="001D1E4A" w:rsidRDefault="001D1E4A" w:rsidP="001D1E4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Magna ac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Sem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Nec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ut.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libero id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quis.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gravida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ornare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ut sem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Purus in massa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ac.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massa vitae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nunc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>.</w:t>
      </w:r>
    </w:p>
    <w:p w14:paraId="536E523D" w14:textId="77777777" w:rsidR="001D1E4A" w:rsidRPr="001D1E4A" w:rsidRDefault="001D1E4A" w:rsidP="001D1E4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E4A">
        <w:rPr>
          <w:rFonts w:ascii="Times New Roman" w:hAnsi="Times New Roman" w:cs="Times New Roman"/>
          <w:sz w:val="24"/>
          <w:szCs w:val="24"/>
        </w:rPr>
        <w:lastRenderedPageBreak/>
        <w:t>Orci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r w:rsidRPr="001D1E4A">
        <w:rPr>
          <w:rFonts w:ascii="Times New Roman" w:hAnsi="Times New Roman" w:cs="Times New Roman"/>
          <w:sz w:val="24"/>
          <w:szCs w:val="24"/>
          <w:lang w:val="de-DE"/>
        </w:rPr>
        <w:t xml:space="preserve">Ut enim blandit volutpat maecenas.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Facilisi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vehicula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ipsum 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vitae.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in ante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Id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mi. Mi in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ipsum. Vitae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ut.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in est ante in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ut eu sem.</w:t>
      </w:r>
    </w:p>
    <w:p w14:paraId="18962D18" w14:textId="5AD4B7EB" w:rsidR="00AF4907" w:rsidRPr="001D1E4A" w:rsidRDefault="001D1E4A" w:rsidP="001D1E4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Natoque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penatibus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magnis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parturient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montes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nascetur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ridiculus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Vitae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ornare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gravida cum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sociis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natoque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penatibus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magnis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ornare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nunc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. Nec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vitae. Et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id porta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4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1D1E4A">
        <w:rPr>
          <w:rFonts w:ascii="Times New Roman" w:hAnsi="Times New Roman" w:cs="Times New Roman"/>
          <w:sz w:val="24"/>
          <w:szCs w:val="24"/>
        </w:rPr>
        <w:t>.</w:t>
      </w:r>
    </w:p>
    <w:sectPr w:rsidR="00AF4907" w:rsidRPr="001D1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4A"/>
    <w:rsid w:val="001D1E4A"/>
    <w:rsid w:val="00A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506A"/>
  <w15:chartTrackingRefBased/>
  <w15:docId w15:val="{9372E958-99E1-479D-A224-33A6DB27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SOARES DE SOUZA</dc:creator>
  <cp:keywords/>
  <dc:description/>
  <cp:lastModifiedBy>SAULO SOARES DE SOUZA</cp:lastModifiedBy>
  <cp:revision>1</cp:revision>
  <dcterms:created xsi:type="dcterms:W3CDTF">2020-11-30T22:44:00Z</dcterms:created>
  <dcterms:modified xsi:type="dcterms:W3CDTF">2020-11-30T22:47:00Z</dcterms:modified>
</cp:coreProperties>
</file>